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9E" w:rsidRDefault="00B3719E" w:rsidP="00B3719E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7A0A8C" w:rsidRPr="007A0A8C" w:rsidRDefault="00B3719E" w:rsidP="00B3719E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7A0A8C" w:rsidRPr="007A0A8C" w:rsidRDefault="007A0A8C" w:rsidP="007A0A8C">
      <w:pPr>
        <w:rPr>
          <w:rFonts w:ascii="Times New Roman" w:hAnsi="Times New Roman"/>
        </w:rPr>
      </w:pPr>
      <w:r w:rsidRPr="007A0A8C">
        <w:rPr>
          <w:rFonts w:ascii="Times New Roman" w:hAnsi="Times New Roman"/>
        </w:rPr>
        <w:t>…………………………………………</w:t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  <w:sz w:val="22"/>
          <w:szCs w:val="22"/>
        </w:rPr>
        <w:t>…………………, dnia ………….…………..</w:t>
      </w:r>
    </w:p>
    <w:p w:rsidR="007A0A8C" w:rsidRPr="007A0A8C" w:rsidRDefault="007A0A8C" w:rsidP="007A0A8C">
      <w:pPr>
        <w:ind w:firstLine="708"/>
        <w:rPr>
          <w:rFonts w:ascii="Times New Roman" w:hAnsi="Times New Roman"/>
          <w:sz w:val="16"/>
          <w:szCs w:val="16"/>
        </w:rPr>
      </w:pPr>
      <w:r w:rsidRPr="007A0A8C">
        <w:rPr>
          <w:rFonts w:ascii="Times New Roman" w:hAnsi="Times New Roman"/>
          <w:sz w:val="16"/>
          <w:szCs w:val="16"/>
        </w:rPr>
        <w:t xml:space="preserve">(pieczęć </w:t>
      </w:r>
      <w:r w:rsidR="001F645E">
        <w:rPr>
          <w:rFonts w:ascii="Times New Roman" w:hAnsi="Times New Roman"/>
          <w:sz w:val="16"/>
          <w:szCs w:val="16"/>
        </w:rPr>
        <w:t>Kupującego</w:t>
      </w:r>
      <w:r w:rsidRPr="007A0A8C">
        <w:rPr>
          <w:rFonts w:ascii="Times New Roman" w:hAnsi="Times New Roman"/>
          <w:sz w:val="16"/>
          <w:szCs w:val="16"/>
        </w:rPr>
        <w:t>)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</w:t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  <w:t xml:space="preserve">                     Centrum Edukacji Zawodowej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w Stalowej Woli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ul. E. Kwiatkowskiego 1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37-450 Stalowa Wola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>Formularz oferty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  <w:r w:rsidRPr="007A0A8C">
        <w:rPr>
          <w:rFonts w:ascii="Times New Roman" w:hAnsi="Times New Roman"/>
          <w:b/>
        </w:rPr>
        <w:t xml:space="preserve">Dane </w:t>
      </w:r>
      <w:r w:rsidR="00F3613B">
        <w:rPr>
          <w:rFonts w:ascii="Times New Roman" w:hAnsi="Times New Roman"/>
          <w:b/>
        </w:rPr>
        <w:t xml:space="preserve"> Kupującego</w:t>
      </w:r>
      <w:r w:rsidRPr="007A0A8C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916"/>
      </w:tblGrid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7A0A8C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Imię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nazwisko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Adres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zamieszkania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siedziba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Numer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E-mail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NIP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</w:tbl>
    <w:p w:rsidR="00C20B7C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Fonts w:ascii="Times New Roman" w:hAnsi="Times New Roman"/>
        </w:rPr>
      </w:pPr>
    </w:p>
    <w:p w:rsidR="00D9044B" w:rsidRDefault="0072085B" w:rsidP="005F72D6">
      <w:pPr>
        <w:pStyle w:val="Style7"/>
        <w:widowControl/>
        <w:numPr>
          <w:ilvl w:val="0"/>
          <w:numId w:val="3"/>
        </w:numPr>
        <w:tabs>
          <w:tab w:val="left" w:leader="dot" w:pos="8712"/>
        </w:tabs>
        <w:suppressAutoHyphens/>
        <w:spacing w:before="38" w:line="240" w:lineRule="auto"/>
        <w:ind w:left="357" w:hanging="357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Oferowana </w:t>
      </w:r>
      <w:r w:rsidR="005054A0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c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ena na poszczególne składniki rzeczowe majątku ruchomego</w:t>
      </w:r>
      <w:r>
        <w:rPr>
          <w:rStyle w:val="FontStyle24"/>
          <w:rFonts w:ascii="Times New Roman" w:hAnsi="Times New Roman" w:cs="Times New Roman"/>
          <w:sz w:val="24"/>
          <w:szCs w:val="24"/>
        </w:rPr>
        <w:t>:</w:t>
      </w:r>
    </w:p>
    <w:p w:rsidR="00C20B7C" w:rsidRPr="00F3613B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Style w:val="FontStyle24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51"/>
        <w:gridCol w:w="5271"/>
        <w:gridCol w:w="3197"/>
      </w:tblGrid>
      <w:tr w:rsidR="00C20B7C" w:rsidTr="00801F82">
        <w:tc>
          <w:tcPr>
            <w:tcW w:w="85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7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Nazwa składnika majątku</w:t>
            </w:r>
          </w:p>
        </w:tc>
        <w:tc>
          <w:tcPr>
            <w:tcW w:w="3197" w:type="dxa"/>
            <w:vAlign w:val="center"/>
          </w:tcPr>
          <w:p w:rsidR="00C20B7C" w:rsidRPr="00C20B7C" w:rsidRDefault="00C20B7C" w:rsidP="00F3613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Oferowana cena nabycia brutto w złotych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3613B" w:rsidRPr="00F3613B">
              <w:rPr>
                <w:rStyle w:val="FontStyle24"/>
                <w:rFonts w:ascii="Times New Roman" w:hAnsi="Times New Roman" w:cs="Times New Roman"/>
                <w:b/>
                <w:i/>
                <w:sz w:val="20"/>
                <w:szCs w:val="20"/>
              </w:rPr>
              <w:t>wpisać cenę nabycia lub nie dotyczy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20B7C" w:rsidTr="00801F82">
        <w:trPr>
          <w:trHeight w:val="567"/>
        </w:trPr>
        <w:tc>
          <w:tcPr>
            <w:tcW w:w="851" w:type="dxa"/>
            <w:vAlign w:val="center"/>
          </w:tcPr>
          <w:p w:rsid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1" w:type="dxa"/>
            <w:vAlign w:val="center"/>
          </w:tcPr>
          <w:p w:rsidR="00C20B7C" w:rsidRPr="0053487B" w:rsidRDefault="001E12A7" w:rsidP="00C46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Kabina lakiernicza</w:t>
            </w:r>
          </w:p>
        </w:tc>
        <w:tc>
          <w:tcPr>
            <w:tcW w:w="3197" w:type="dxa"/>
            <w:vAlign w:val="center"/>
          </w:tcPr>
          <w:p w:rsidR="00C20B7C" w:rsidRPr="0053487B" w:rsidRDefault="00C20B7C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165DD6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  <w:r w:rsidR="0053487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1" w:type="dxa"/>
            <w:vAlign w:val="center"/>
          </w:tcPr>
          <w:p w:rsidR="0053487B" w:rsidRPr="0053487B" w:rsidRDefault="001E12A7" w:rsidP="00C46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Przecinarka ściernicowa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4A0" w:rsidRPr="006325DB" w:rsidRDefault="005054A0" w:rsidP="006325DB">
      <w:pPr>
        <w:pStyle w:val="Style2"/>
        <w:widowControl/>
        <w:spacing w:before="173" w:line="276" w:lineRule="auto"/>
        <w:ind w:firstLine="0"/>
        <w:jc w:val="both"/>
        <w:rPr>
          <w:rStyle w:val="FontStyle24"/>
          <w:rFonts w:ascii="Times New Roman" w:hAnsi="Times New Roman" w:cs="Times New Roman"/>
          <w:b/>
          <w:i/>
          <w:spacing w:val="0"/>
        </w:rPr>
      </w:pPr>
      <w:r w:rsidRPr="006325DB">
        <w:rPr>
          <w:rStyle w:val="FontStyle24"/>
          <w:rFonts w:ascii="Times New Roman" w:hAnsi="Times New Roman" w:cs="Times New Roman"/>
          <w:b/>
          <w:spacing w:val="0"/>
          <w:sz w:val="24"/>
          <w:szCs w:val="24"/>
        </w:rPr>
        <w:t xml:space="preserve">UWAGA: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Każdy Oferent może złożyć ofertę na dowolną liczbę składników majątku ruchomego.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br/>
        <w:t xml:space="preserve">W przypadku zainteresowania danymi pozycjami należy wpisać proponowaną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„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cenę nabycia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”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,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a przy pozostałych pozycjach „nie dotyczy”. Każdy składnik majątku ruchomego wyszczególniony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w ofercie będzie podlegał osobnej ocenie przez Sprzedającego.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świadczam, że zapoznałem się z warunkami postępowania przetargowego określonego w Ogłoszeniu o przetargu na sprzedaż składników rzeczowych majątku ruchom</w:t>
      </w:r>
      <w:r w:rsidR="00801F82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ego (ogłoszenie z dnia …………….),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oraz treścią wzoru umowy.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zapoznałem się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ze stanem przedmiotu 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przetargu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i ponoszę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odpowiedzialność za skutki wynikające z rezygnacji z oględzin (w przypadku rezygnacji </w:t>
      </w:r>
      <w:r w:rsidR="00165DD6">
        <w:rPr>
          <w:rStyle w:val="FontStyle24"/>
          <w:rFonts w:ascii="Times New Roman" w:hAnsi="Times New Roman" w:cs="Times New Roman"/>
          <w:spacing w:val="0"/>
          <w:sz w:val="24"/>
          <w:szCs w:val="24"/>
        </w:rPr>
        <w:br/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z oględzin przed złożeniem oferty)*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</w:t>
      </w:r>
    </w:p>
    <w:p w:rsidR="00176929" w:rsidRPr="001760B9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lastRenderedPageBreak/>
        <w:t xml:space="preserve">Oświadczam, że akceptuję zawarty w ogłoszeniu o przetargu projekt umowy </w:t>
      </w: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br/>
        <w:t>i zobowiązuję się w przypadku wybrania mojej oferty do zawarcia umowy na podanych warunkach, w miejscu i terminie wskazanym przez Sprzedającego.</w:t>
      </w:r>
    </w:p>
    <w:p w:rsidR="00176929" w:rsidRPr="00741B37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Wyrażam zgodę, aby w przypadku </w:t>
      </w:r>
      <w:r w:rsidR="001760B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wyboru mojej oferty jako najkorzystniejszej pod względem oferowanej ceny – kwota wadium zaliczona została na poczet ceny.</w:t>
      </w:r>
    </w:p>
    <w:p w:rsidR="001760B9" w:rsidRDefault="001760B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Wadia wpłacone na pozycje przetargowe, które nie zostaną zarachowane na poczet ceny nabycia, proszę zwrócić na rachunek bankowy nr ………………………………………</w:t>
      </w:r>
      <w:r w:rsid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....</w:t>
      </w:r>
    </w:p>
    <w:p w:rsidR="00377494" w:rsidRPr="00741B37" w:rsidRDefault="00377494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Oświadczam, że uważam się za związanego niniejszą ofertą przez 30 dni od daty składania ofert.</w:t>
      </w: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tabs>
          <w:tab w:val="left" w:leader="dot" w:pos="6197"/>
        </w:tabs>
        <w:spacing w:before="125" w:line="240" w:lineRule="auto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Warunki zapłaty: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ab/>
      </w:r>
    </w:p>
    <w:p w:rsidR="00D9044B" w:rsidRDefault="00D9044B" w:rsidP="0053487B">
      <w:pPr>
        <w:pStyle w:val="Style10"/>
        <w:widowControl/>
        <w:spacing w:line="240" w:lineRule="exact"/>
        <w:ind w:left="567" w:right="462" w:firstLine="0"/>
        <w:rPr>
          <w:rFonts w:ascii="Times New Roman" w:hAnsi="Times New Roman"/>
        </w:rPr>
      </w:pPr>
    </w:p>
    <w:p w:rsidR="001F645E" w:rsidRPr="007A0A8C" w:rsidRDefault="001F645E" w:rsidP="001F645E">
      <w:pPr>
        <w:pStyle w:val="Style10"/>
        <w:widowControl/>
        <w:spacing w:line="240" w:lineRule="exact"/>
        <w:ind w:firstLine="0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D9044B" w:rsidRPr="00741B37" w:rsidRDefault="00D9044B" w:rsidP="00D9044B">
      <w:pPr>
        <w:pStyle w:val="Style7"/>
        <w:widowControl/>
        <w:spacing w:before="235" w:line="446" w:lineRule="exact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 załączeniu:</w:t>
      </w:r>
    </w:p>
    <w:p w:rsidR="00D9044B" w:rsidRPr="00741B37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klauzula RODO</w:t>
      </w:r>
    </w:p>
    <w:p w:rsidR="009D0DDA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dowód wpłaty wadium</w:t>
      </w:r>
      <w:bookmarkStart w:id="0" w:name="_GoBack"/>
      <w:bookmarkEnd w:id="0"/>
    </w:p>
    <w:p w:rsidR="00D9044B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</w:p>
    <w:p w:rsidR="00D9044B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  <w:r w:rsidRPr="007A0A8C">
        <w:rPr>
          <w:rFonts w:ascii="Times New Roman" w:hAnsi="Times New Roman"/>
        </w:rPr>
        <w:t xml:space="preserve">                                                                            …</w:t>
      </w:r>
      <w:r w:rsidR="00741B37">
        <w:rPr>
          <w:rFonts w:ascii="Times New Roman" w:hAnsi="Times New Roman"/>
        </w:rPr>
        <w:t>………….</w:t>
      </w:r>
      <w:r w:rsidRPr="007A0A8C">
        <w:rPr>
          <w:rFonts w:ascii="Times New Roman" w:hAnsi="Times New Roman"/>
        </w:rPr>
        <w:t>………………………………….</w:t>
      </w:r>
    </w:p>
    <w:p w:rsid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Imię, nazwisko (pieczęć) i podpis/y osoby/osób upoważnionej/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741B37" w:rsidRP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do reprezentowania Oferenta</w:t>
      </w:r>
    </w:p>
    <w:p w:rsidR="00741B37" w:rsidRDefault="00741B37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D9044B" w:rsidRPr="00741B37" w:rsidRDefault="00D9044B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i/>
          <w:sz w:val="20"/>
          <w:szCs w:val="20"/>
        </w:rPr>
      </w:pPr>
      <w:r w:rsidRPr="007A0A8C">
        <w:rPr>
          <w:rStyle w:val="FontStyle24"/>
          <w:rFonts w:ascii="Times New Roman" w:hAnsi="Times New Roman" w:cs="Times New Roman"/>
          <w:sz w:val="24"/>
          <w:szCs w:val="24"/>
        </w:rPr>
        <w:t xml:space="preserve">* - </w:t>
      </w:r>
      <w:r w:rsidRPr="00741B37">
        <w:rPr>
          <w:rStyle w:val="FontStyle24"/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023450" w:rsidRDefault="00023450" w:rsidP="00B3719E">
      <w:pPr>
        <w:jc w:val="right"/>
        <w:rPr>
          <w:rFonts w:ascii="Times New Roman" w:hAnsi="Times New Roman"/>
          <w:i/>
          <w:sz w:val="20"/>
          <w:szCs w:val="20"/>
        </w:rPr>
      </w:pPr>
    </w:p>
    <w:sectPr w:rsidR="00023450" w:rsidSect="005B6729"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F7" w:rsidRDefault="004066F7" w:rsidP="00035399">
      <w:r>
        <w:separator/>
      </w:r>
    </w:p>
  </w:endnote>
  <w:endnote w:type="continuationSeparator" w:id="0">
    <w:p w:rsidR="004066F7" w:rsidRDefault="004066F7" w:rsidP="0003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4066F7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4066F7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F7" w:rsidRDefault="004066F7" w:rsidP="00035399">
      <w:r>
        <w:separator/>
      </w:r>
    </w:p>
  </w:footnote>
  <w:footnote w:type="continuationSeparator" w:id="0">
    <w:p w:rsidR="004066F7" w:rsidRDefault="004066F7" w:rsidP="00035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EF4"/>
    <w:multiLevelType w:val="singleLevel"/>
    <w:tmpl w:val="3816EB9E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1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5072"/>
    <w:multiLevelType w:val="hybridMultilevel"/>
    <w:tmpl w:val="945C1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8535B6"/>
    <w:multiLevelType w:val="singleLevel"/>
    <w:tmpl w:val="85663CD8"/>
    <w:lvl w:ilvl="0">
      <w:start w:val="1"/>
      <w:numFmt w:val="decimal"/>
      <w:lvlText w:val="%1."/>
      <w:legacy w:legacy="1" w:legacySpace="0" w:legacyIndent="336"/>
      <w:lvlJc w:val="left"/>
      <w:rPr>
        <w:rFonts w:ascii="Garamond" w:hAnsi="Garamond" w:hint="default"/>
      </w:rPr>
    </w:lvl>
  </w:abstractNum>
  <w:abstractNum w:abstractNumId="4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44B"/>
    <w:rsid w:val="00023450"/>
    <w:rsid w:val="00035399"/>
    <w:rsid w:val="00085418"/>
    <w:rsid w:val="00090351"/>
    <w:rsid w:val="00117EED"/>
    <w:rsid w:val="00135C13"/>
    <w:rsid w:val="00165DD6"/>
    <w:rsid w:val="00166338"/>
    <w:rsid w:val="001760B9"/>
    <w:rsid w:val="00176929"/>
    <w:rsid w:val="00177FF0"/>
    <w:rsid w:val="00190A87"/>
    <w:rsid w:val="001E12A7"/>
    <w:rsid w:val="001F645E"/>
    <w:rsid w:val="002F54DA"/>
    <w:rsid w:val="003276C1"/>
    <w:rsid w:val="00377494"/>
    <w:rsid w:val="003B7047"/>
    <w:rsid w:val="004066F7"/>
    <w:rsid w:val="005054A0"/>
    <w:rsid w:val="0053487B"/>
    <w:rsid w:val="00535097"/>
    <w:rsid w:val="005B5C5D"/>
    <w:rsid w:val="005B6729"/>
    <w:rsid w:val="005C26F6"/>
    <w:rsid w:val="005F72D6"/>
    <w:rsid w:val="00627006"/>
    <w:rsid w:val="006325DB"/>
    <w:rsid w:val="006A120E"/>
    <w:rsid w:val="006C52F3"/>
    <w:rsid w:val="0072085B"/>
    <w:rsid w:val="00741B37"/>
    <w:rsid w:val="007A0A8C"/>
    <w:rsid w:val="00801F82"/>
    <w:rsid w:val="009B5CC7"/>
    <w:rsid w:val="009D0DDA"/>
    <w:rsid w:val="009E1F18"/>
    <w:rsid w:val="00B3719E"/>
    <w:rsid w:val="00C10594"/>
    <w:rsid w:val="00C20B7C"/>
    <w:rsid w:val="00C21B84"/>
    <w:rsid w:val="00C24F52"/>
    <w:rsid w:val="00C36BAD"/>
    <w:rsid w:val="00C87763"/>
    <w:rsid w:val="00CA2822"/>
    <w:rsid w:val="00CB3F93"/>
    <w:rsid w:val="00CE4B4F"/>
    <w:rsid w:val="00D9044B"/>
    <w:rsid w:val="00DA26B0"/>
    <w:rsid w:val="00DB52B8"/>
    <w:rsid w:val="00E9372D"/>
    <w:rsid w:val="00EB0CB0"/>
    <w:rsid w:val="00EE2D16"/>
    <w:rsid w:val="00EE49AF"/>
    <w:rsid w:val="00F0171D"/>
    <w:rsid w:val="00F3613B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9044B"/>
    <w:pPr>
      <w:spacing w:line="401" w:lineRule="exact"/>
      <w:jc w:val="center"/>
    </w:pPr>
  </w:style>
  <w:style w:type="paragraph" w:customStyle="1" w:styleId="Style2">
    <w:name w:val="Style2"/>
    <w:basedOn w:val="Normalny"/>
    <w:rsid w:val="00D9044B"/>
    <w:pPr>
      <w:spacing w:line="398" w:lineRule="exact"/>
      <w:ind w:firstLine="365"/>
    </w:pPr>
  </w:style>
  <w:style w:type="paragraph" w:customStyle="1" w:styleId="Style7">
    <w:name w:val="Style7"/>
    <w:basedOn w:val="Normalny"/>
    <w:rsid w:val="00D9044B"/>
    <w:pPr>
      <w:spacing w:line="394" w:lineRule="exact"/>
      <w:jc w:val="both"/>
    </w:pPr>
  </w:style>
  <w:style w:type="paragraph" w:customStyle="1" w:styleId="Style9">
    <w:name w:val="Style9"/>
    <w:basedOn w:val="Normalny"/>
    <w:rsid w:val="00D9044B"/>
    <w:pPr>
      <w:spacing w:line="389" w:lineRule="exact"/>
      <w:jc w:val="both"/>
    </w:pPr>
  </w:style>
  <w:style w:type="paragraph" w:customStyle="1" w:styleId="Style10">
    <w:name w:val="Style10"/>
    <w:basedOn w:val="Normalny"/>
    <w:rsid w:val="00D9044B"/>
    <w:pPr>
      <w:spacing w:line="398" w:lineRule="exact"/>
      <w:ind w:hanging="125"/>
    </w:pPr>
  </w:style>
  <w:style w:type="paragraph" w:customStyle="1" w:styleId="Style11">
    <w:name w:val="Style11"/>
    <w:basedOn w:val="Normalny"/>
    <w:rsid w:val="00D9044B"/>
  </w:style>
  <w:style w:type="paragraph" w:customStyle="1" w:styleId="Style12">
    <w:name w:val="Style12"/>
    <w:basedOn w:val="Normalny"/>
    <w:rsid w:val="00D9044B"/>
  </w:style>
  <w:style w:type="paragraph" w:customStyle="1" w:styleId="Style13">
    <w:name w:val="Style13"/>
    <w:basedOn w:val="Normalny"/>
    <w:rsid w:val="00D9044B"/>
    <w:pPr>
      <w:spacing w:line="398" w:lineRule="exact"/>
      <w:ind w:firstLine="547"/>
    </w:pPr>
  </w:style>
  <w:style w:type="paragraph" w:customStyle="1" w:styleId="Style18">
    <w:name w:val="Style18"/>
    <w:basedOn w:val="Normalny"/>
    <w:rsid w:val="00D9044B"/>
  </w:style>
  <w:style w:type="character" w:customStyle="1" w:styleId="FontStyle23">
    <w:name w:val="Font Style23"/>
    <w:rsid w:val="00D9044B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9044B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9044B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28">
    <w:name w:val="Font Style28"/>
    <w:rsid w:val="00D9044B"/>
    <w:rPr>
      <w:rFonts w:ascii="Garamond" w:hAnsi="Garamond" w:cs="Garamond"/>
      <w:sz w:val="20"/>
      <w:szCs w:val="20"/>
    </w:rPr>
  </w:style>
  <w:style w:type="character" w:customStyle="1" w:styleId="FontStyle30">
    <w:name w:val="Font Style30"/>
    <w:rsid w:val="00D9044B"/>
    <w:rPr>
      <w:rFonts w:ascii="Garamond" w:hAnsi="Garamond" w:cs="Garamond"/>
      <w:b/>
      <w:bCs/>
      <w:spacing w:val="5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DB6DD-031D-440C-A855-0D766F85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 systemu Windows</cp:lastModifiedBy>
  <cp:revision>2</cp:revision>
  <cp:lastPrinted>2021-04-19T10:16:00Z</cp:lastPrinted>
  <dcterms:created xsi:type="dcterms:W3CDTF">2022-03-28T08:15:00Z</dcterms:created>
  <dcterms:modified xsi:type="dcterms:W3CDTF">2022-03-28T08:15:00Z</dcterms:modified>
</cp:coreProperties>
</file>